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  <w:bCs w:val="0"/>
        </w:rPr>
      </w:pPr>
      <w:bookmarkStart w:id="1" w:name="_GoBack"/>
      <w:bookmarkStart w:id="0" w:name="_Hlk11849655"/>
      <w:r>
        <w:rPr>
          <w:rFonts w:hint="eastAsia" w:ascii="黑体" w:hAnsi="黑体" w:eastAsia="黑体"/>
          <w:b w:val="0"/>
          <w:bCs w:val="0"/>
        </w:rPr>
        <w:t>特种设备作业人员资格申请表</w:t>
      </w:r>
    </w:p>
    <w:bookmarkEnd w:id="1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343"/>
        <w:gridCol w:w="1767"/>
        <w:gridCol w:w="120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姓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名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性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别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（近期2寸正面免冠白底彩色照片）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文化程度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53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工作单位地址</w:t>
            </w:r>
          </w:p>
        </w:tc>
        <w:tc>
          <w:tcPr>
            <w:tcW w:w="53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邮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编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申请作业项目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申请项目代号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75" w:type="dxa"/>
            <w:textDirection w:val="tbRlV"/>
            <w:vAlign w:val="center"/>
          </w:tcPr>
          <w:p>
            <w:pPr>
              <w:spacing w:line="72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 作 简 历</w:t>
            </w:r>
          </w:p>
        </w:tc>
        <w:tc>
          <w:tcPr>
            <w:tcW w:w="78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相 关 资 料</w:t>
            </w:r>
          </w:p>
        </w:tc>
        <w:tc>
          <w:tcPr>
            <w:tcW w:w="7847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□身份证明（复印件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份）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□学历证明（毕业证复印件1份）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□体检报告（1份，相应考试大纲有要求的）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用 人 单 位 意 见</w:t>
            </w:r>
          </w:p>
        </w:tc>
        <w:tc>
          <w:tcPr>
            <w:tcW w:w="7847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（申请人在非户籍的工作所在地申请时需填写本栏）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用人单位（加盖公章）：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月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22" w:type="dxa"/>
            <w:gridSpan w:val="6"/>
          </w:tcPr>
          <w:p>
            <w:pPr>
              <w:ind w:firstLine="48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本人声明，以上填写信息及所提交的资料均合法、真实、有效，并承诺对填写的内容负责。</w:t>
            </w:r>
          </w:p>
          <w:p>
            <w:pPr>
              <w:ind w:firstLine="48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申请人（签字）：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月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</w:rPr>
        <w:t>注：申请人在网上申请的，填报申请表后打印盖章签字并扫描上传。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A"/>
    <w:rsid w:val="000A1BAF"/>
    <w:rsid w:val="0057121A"/>
    <w:rsid w:val="00664318"/>
    <w:rsid w:val="0089739D"/>
    <w:rsid w:val="00DA2AF2"/>
    <w:rsid w:val="00E42E4C"/>
    <w:rsid w:val="00E6342A"/>
    <w:rsid w:val="00EC312E"/>
    <w:rsid w:val="00EE53F1"/>
    <w:rsid w:val="0E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字符"/>
    <w:basedOn w:val="5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7C804-49D1-4250-A3CB-43D349322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45</TotalTime>
  <ScaleCrop>false</ScaleCrop>
  <LinksUpToDate>false</LinksUpToDate>
  <CharactersWithSpaces>378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2019-06-18T07:20:00Z</dcterms:created>
  <dc:creator>鹏 胡</dc:creator>
  <cp:lastModifiedBy>AA云南招生考试学院-张老师</cp:lastModifiedBy>
  <dcterms:modified xsi:type="dcterms:W3CDTF">2019-06-27T06:56:37Z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